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79E1" w14:textId="77777777" w:rsidR="008939C5" w:rsidRDefault="008939C5" w:rsidP="00470A68">
      <w:pPr>
        <w:pStyle w:val="Title"/>
        <w:rPr>
          <w:sz w:val="24"/>
          <w:vertAlign w:val="superscript"/>
        </w:rPr>
      </w:pPr>
      <w:r>
        <w:rPr>
          <w:sz w:val="24"/>
        </w:rPr>
        <w:t>Arizona Integrative Outcomes Scale</w:t>
      </w:r>
    </w:p>
    <w:p w14:paraId="6A55E77C" w14:textId="77777777" w:rsidR="008939C5" w:rsidRDefault="008939C5" w:rsidP="00470A68"/>
    <w:p w14:paraId="7C9E820B" w14:textId="77777777" w:rsidR="008939C5" w:rsidRDefault="008939C5" w:rsidP="008939C5">
      <w:pPr>
        <w:rPr>
          <w:sz w:val="22"/>
        </w:rPr>
      </w:pPr>
      <w:r>
        <w:rPr>
          <w:sz w:val="22"/>
        </w:rPr>
        <w:t xml:space="preserve">Please reflect on your </w:t>
      </w:r>
      <w:r>
        <w:rPr>
          <w:b/>
          <w:sz w:val="22"/>
          <w:u w:val="single"/>
        </w:rPr>
        <w:t>sense of well-being</w:t>
      </w:r>
      <w:r>
        <w:rPr>
          <w:sz w:val="22"/>
        </w:rPr>
        <w:t xml:space="preserve">, taking </w:t>
      </w:r>
      <w:r w:rsidRPr="002B281E">
        <w:rPr>
          <w:sz w:val="22"/>
        </w:rPr>
        <w:t xml:space="preserve">into account your physical, mental, emotional, social, and spiritual condition </w:t>
      </w:r>
      <w:r w:rsidRPr="002B281E">
        <w:rPr>
          <w:bCs/>
          <w:sz w:val="22"/>
        </w:rPr>
        <w:t>over the past mont</w:t>
      </w:r>
      <w:r>
        <w:rPr>
          <w:bCs/>
          <w:sz w:val="22"/>
        </w:rPr>
        <w:t>h.</w:t>
      </w:r>
    </w:p>
    <w:p w14:paraId="67EFE5D1" w14:textId="77777777" w:rsidR="008939C5" w:rsidRDefault="008939C5" w:rsidP="008939C5">
      <w:pPr>
        <w:rPr>
          <w:sz w:val="22"/>
        </w:rPr>
      </w:pPr>
    </w:p>
    <w:p w14:paraId="79506CA5" w14:textId="77777777" w:rsidR="008939C5" w:rsidRPr="002B281E" w:rsidRDefault="008939C5" w:rsidP="008939C5">
      <w:pPr>
        <w:rPr>
          <w:sz w:val="22"/>
        </w:rPr>
      </w:pPr>
      <w:r>
        <w:rPr>
          <w:sz w:val="22"/>
        </w:rPr>
        <w:t xml:space="preserve">Use an </w:t>
      </w:r>
      <w:r>
        <w:rPr>
          <w:b/>
          <w:sz w:val="28"/>
        </w:rPr>
        <w:t>X</w:t>
      </w:r>
      <w:r>
        <w:rPr>
          <w:sz w:val="22"/>
        </w:rPr>
        <w:t xml:space="preserve"> on the line to mark your answer to the question.</w:t>
      </w:r>
    </w:p>
    <w:p w14:paraId="46F5C7BC" w14:textId="77777777" w:rsidR="008939C5" w:rsidRDefault="008939C5" w:rsidP="008939C5"/>
    <w:p w14:paraId="5DFC5628" w14:textId="77777777" w:rsidR="008939C5" w:rsidRDefault="008939C5" w:rsidP="008939C5">
      <w:pPr>
        <w:rPr>
          <w:sz w:val="22"/>
        </w:rPr>
      </w:pPr>
      <w:r>
        <w:rPr>
          <w:sz w:val="22"/>
        </w:rPr>
        <w:t xml:space="preserve">Mark the line below with an </w:t>
      </w:r>
      <w:r>
        <w:rPr>
          <w:b/>
          <w:sz w:val="28"/>
        </w:rPr>
        <w:t>X</w:t>
      </w:r>
      <w:r>
        <w:rPr>
          <w:sz w:val="22"/>
        </w:rPr>
        <w:t xml:space="preserve"> at the point that summarizes your </w:t>
      </w:r>
      <w:r>
        <w:rPr>
          <w:b/>
          <w:bCs/>
          <w:sz w:val="22"/>
          <w:u w:val="single"/>
        </w:rPr>
        <w:t>overall sense of well-being</w:t>
      </w:r>
      <w:r>
        <w:rPr>
          <w:sz w:val="22"/>
        </w:rPr>
        <w:t xml:space="preserve"> for the past month.  </w:t>
      </w:r>
    </w:p>
    <w:p w14:paraId="348214B9" w14:textId="77777777" w:rsidR="008939C5" w:rsidRDefault="008939C5" w:rsidP="008939C5">
      <w:pPr>
        <w:jc w:val="center"/>
      </w:pPr>
    </w:p>
    <w:p w14:paraId="7D61CF06" w14:textId="77777777" w:rsidR="008939C5" w:rsidRDefault="008939C5" w:rsidP="008939C5">
      <w:pPr>
        <w:jc w:val="center"/>
      </w:pPr>
    </w:p>
    <w:p w14:paraId="2C5026DF" w14:textId="77777777" w:rsidR="008939C5" w:rsidRDefault="008939C5" w:rsidP="008939C5">
      <w:pPr>
        <w:jc w:val="center"/>
      </w:pPr>
      <w:r>
        <w:rPr>
          <w:noProof/>
        </w:rPr>
        <w:drawing>
          <wp:inline distT="0" distB="0" distL="0" distR="0" wp14:anchorId="1070F7DE" wp14:editId="58E1A7BC">
            <wp:extent cx="3606800" cy="292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FF13" w14:textId="77777777" w:rsidR="008939C5" w:rsidRDefault="008939C5" w:rsidP="008939C5">
      <w:pPr>
        <w:rPr>
          <w:sz w:val="18"/>
        </w:rPr>
      </w:pPr>
      <w:r>
        <w:t xml:space="preserve">        </w:t>
      </w:r>
      <w:r>
        <w:rPr>
          <w:sz w:val="18"/>
        </w:rPr>
        <w:t xml:space="preserve">Worst you have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Best you have</w:t>
      </w:r>
    </w:p>
    <w:p w14:paraId="27192903" w14:textId="77777777" w:rsidR="008939C5" w:rsidRDefault="008939C5" w:rsidP="008939C5">
      <w:pPr>
        <w:rPr>
          <w:sz w:val="18"/>
        </w:rPr>
      </w:pPr>
      <w:r>
        <w:rPr>
          <w:sz w:val="18"/>
        </w:rPr>
        <w:tab/>
        <w:t>ever been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ever been</w:t>
      </w:r>
    </w:p>
    <w:p w14:paraId="0B4718E8" w14:textId="77777777" w:rsidR="008939C5" w:rsidRDefault="008939C5" w:rsidP="008939C5">
      <w:pPr>
        <w:pStyle w:val="Header"/>
        <w:tabs>
          <w:tab w:val="clear" w:pos="4320"/>
          <w:tab w:val="clear" w:pos="8640"/>
        </w:tabs>
      </w:pPr>
    </w:p>
    <w:p w14:paraId="41933454" w14:textId="77777777" w:rsidR="008939C5" w:rsidRDefault="008939C5" w:rsidP="008939C5"/>
    <w:p w14:paraId="7C7F0A7F" w14:textId="77777777" w:rsidR="008939C5" w:rsidRDefault="008939C5" w:rsidP="008939C5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Brief Inventory of Thriving (BIT) </w:t>
      </w:r>
    </w:p>
    <w:p w14:paraId="30C2A8FE" w14:textId="77777777" w:rsidR="008939C5" w:rsidRDefault="008939C5" w:rsidP="008939C5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Copyright © 2014 Ed Diener, Rong Su, and Louis Tay </w:t>
      </w:r>
    </w:p>
    <w:p w14:paraId="36D9DFAE" w14:textId="77777777" w:rsidR="008939C5" w:rsidRDefault="008939C5" w:rsidP="008939C5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Su, R., Tay, L., &amp; Diener, E. (in press). The development and validation of Comprehensive Inventory of Thriving (CIT) and Brief Inventory of Thriving (BIT). </w:t>
      </w:r>
      <w:r>
        <w:rPr>
          <w:rFonts w:ascii="TimesNewRomanPS" w:hAnsi="TimesNewRomanPS"/>
          <w:i/>
          <w:iCs/>
          <w:sz w:val="22"/>
          <w:szCs w:val="22"/>
        </w:rPr>
        <w:t>Applied Psychology: Health and Well-being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14:paraId="5F66F405" w14:textId="77777777" w:rsidR="008939C5" w:rsidRDefault="008939C5" w:rsidP="008939C5">
      <w:pPr>
        <w:pStyle w:val="NormalWeb"/>
      </w:pPr>
      <w:r>
        <w:rPr>
          <w:rFonts w:ascii="TimesNewRomanPS" w:hAnsi="TimesNewRomanPS"/>
          <w:b/>
          <w:bCs/>
        </w:rPr>
        <w:t xml:space="preserve">Please indicate your agreement or disagreement with each of the following statements using the scale below. </w:t>
      </w:r>
    </w:p>
    <w:p w14:paraId="0BAC4D8B" w14:textId="77777777" w:rsidR="008939C5" w:rsidRDefault="008939C5" w:rsidP="008939C5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1  Strongly Disagree </w:t>
      </w:r>
    </w:p>
    <w:p w14:paraId="6C278C49" w14:textId="77777777" w:rsidR="008939C5" w:rsidRDefault="008939C5" w:rsidP="008939C5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2  Disagree </w:t>
      </w:r>
    </w:p>
    <w:p w14:paraId="443DAE9A" w14:textId="77777777" w:rsidR="008939C5" w:rsidRDefault="008939C5" w:rsidP="008939C5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3  Neither Agree nor Disagree </w:t>
      </w:r>
    </w:p>
    <w:p w14:paraId="0D601AF2" w14:textId="77777777" w:rsidR="008939C5" w:rsidRDefault="008939C5" w:rsidP="008939C5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4  Agree </w:t>
      </w:r>
    </w:p>
    <w:p w14:paraId="3AF676F4" w14:textId="77777777" w:rsidR="008939C5" w:rsidRDefault="008939C5" w:rsidP="008939C5">
      <w:pPr>
        <w:pStyle w:val="NormalWeb"/>
        <w:numPr>
          <w:ilvl w:val="0"/>
          <w:numId w:val="1"/>
        </w:numPr>
      </w:pPr>
      <w:r>
        <w:rPr>
          <w:rFonts w:ascii="TimesNewRomanPS" w:hAnsi="TimesNewRomanPS"/>
          <w:b/>
          <w:bCs/>
        </w:rPr>
        <w:t xml:space="preserve">5  Strongly Agree </w:t>
      </w:r>
    </w:p>
    <w:p w14:paraId="1C3E3B98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My life has a clear sense of purpose </w:t>
      </w:r>
    </w:p>
    <w:p w14:paraId="1A80FE9A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am optimistic about my future </w:t>
      </w:r>
    </w:p>
    <w:p w14:paraId="61B41F41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My life is going well </w:t>
      </w:r>
    </w:p>
    <w:p w14:paraId="561FDB20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feel good most of the time </w:t>
      </w:r>
    </w:p>
    <w:p w14:paraId="1F2644A7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What I do in life is valuable and worthwhile </w:t>
      </w:r>
    </w:p>
    <w:p w14:paraId="1A246EF8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can succeed if I put my mind to it </w:t>
      </w:r>
    </w:p>
    <w:p w14:paraId="02C1F1B2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am achieving most of my goals </w:t>
      </w:r>
    </w:p>
    <w:p w14:paraId="6561E5B8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 most activities I do, I feel energized </w:t>
      </w:r>
    </w:p>
    <w:p w14:paraId="77B6BC8D" w14:textId="77777777" w:rsidR="008939C5" w:rsidRDefault="008939C5" w:rsidP="008939C5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There are people who appreciate me as a person </w:t>
      </w:r>
    </w:p>
    <w:p w14:paraId="757573DA" w14:textId="04C77B9F" w:rsidR="00470A68" w:rsidRPr="00470A68" w:rsidRDefault="008939C5" w:rsidP="00470A68">
      <w:pPr>
        <w:pStyle w:val="NormalWeb"/>
        <w:numPr>
          <w:ilvl w:val="1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feel a sense of belonging in my community </w:t>
      </w:r>
    </w:p>
    <w:p w14:paraId="57AFA9C4" w14:textId="7E0B9166" w:rsidR="00470A68" w:rsidRPr="00470A68" w:rsidRDefault="00470A68" w:rsidP="00470A68">
      <w:pPr>
        <w:rPr>
          <w:rFonts w:ascii="Times" w:hAnsi="Times" w:cs="Times"/>
          <w:b/>
          <w:bCs/>
          <w:sz w:val="24"/>
          <w:szCs w:val="24"/>
        </w:rPr>
      </w:pPr>
      <w:r w:rsidRPr="00470A68">
        <w:rPr>
          <w:rFonts w:ascii="Times" w:hAnsi="Times" w:cs="Times"/>
          <w:b/>
          <w:bCs/>
          <w:sz w:val="24"/>
          <w:szCs w:val="24"/>
        </w:rPr>
        <w:t>Rate your stress level for the past month on a scale of 0-10.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Pr="00470A68">
        <w:rPr>
          <w:rFonts w:ascii="Times" w:hAnsi="Times" w:cs="Times"/>
          <w:sz w:val="24"/>
          <w:szCs w:val="24"/>
        </w:rPr>
        <w:t>(0 = no stress;10 =</w:t>
      </w:r>
      <w:r>
        <w:rPr>
          <w:rFonts w:ascii="Times" w:hAnsi="Times" w:cs="Times"/>
          <w:sz w:val="24"/>
          <w:szCs w:val="24"/>
        </w:rPr>
        <w:t xml:space="preserve"> </w:t>
      </w:r>
      <w:bookmarkStart w:id="0" w:name="_GoBack"/>
      <w:bookmarkEnd w:id="0"/>
      <w:r w:rsidRPr="00470A68">
        <w:rPr>
          <w:rFonts w:ascii="Times" w:hAnsi="Times" w:cs="Times"/>
          <w:sz w:val="24"/>
          <w:szCs w:val="24"/>
        </w:rPr>
        <w:t>most stress possible) ______</w:t>
      </w:r>
    </w:p>
    <w:p w14:paraId="35B2C00D" w14:textId="77777777" w:rsidR="00470A68" w:rsidRDefault="00470A68" w:rsidP="00470A68">
      <w:pPr>
        <w:pBdr>
          <w:bottom w:val="single" w:sz="6" w:space="1" w:color="auto"/>
        </w:pBdr>
        <w:tabs>
          <w:tab w:val="left" w:pos="2280"/>
        </w:tabs>
        <w:rPr>
          <w:sz w:val="24"/>
        </w:rPr>
      </w:pPr>
    </w:p>
    <w:p w14:paraId="6DE6AAA4" w14:textId="7278227E" w:rsidR="00470A68" w:rsidRDefault="00470A68" w:rsidP="00470A68">
      <w:pPr>
        <w:tabs>
          <w:tab w:val="left" w:pos="2280"/>
        </w:tabs>
        <w:rPr>
          <w:i/>
          <w:iCs/>
        </w:rPr>
      </w:pPr>
      <w:r w:rsidRPr="00470A68">
        <w:rPr>
          <w:i/>
          <w:iCs/>
        </w:rPr>
        <w:t>This section is to be completed by the coach.</w:t>
      </w:r>
    </w:p>
    <w:p w14:paraId="05D0395B" w14:textId="77777777" w:rsidR="00470A68" w:rsidRPr="00470A68" w:rsidRDefault="00470A68" w:rsidP="00470A68">
      <w:pPr>
        <w:tabs>
          <w:tab w:val="left" w:pos="2280"/>
        </w:tabs>
        <w:rPr>
          <w:i/>
          <w:iCs/>
        </w:rPr>
      </w:pPr>
    </w:p>
    <w:p w14:paraId="5E24F0CC" w14:textId="74AB624A" w:rsidR="00470A68" w:rsidRDefault="00470A68" w:rsidP="00470A68">
      <w:pPr>
        <w:tabs>
          <w:tab w:val="left" w:pos="2280"/>
        </w:tabs>
      </w:pPr>
      <w:r w:rsidRPr="00470A68">
        <w:t>Date Completed:  ___________</w:t>
      </w:r>
      <w:r w:rsidRPr="00470A68">
        <w:t xml:space="preserve"> </w:t>
      </w:r>
    </w:p>
    <w:p w14:paraId="232A00DC" w14:textId="29528780" w:rsidR="00470A68" w:rsidRPr="00470A68" w:rsidRDefault="00470A68" w:rsidP="00470A68">
      <w:pPr>
        <w:pStyle w:val="ListParagraph"/>
        <w:numPr>
          <w:ilvl w:val="0"/>
          <w:numId w:val="3"/>
        </w:numPr>
        <w:tabs>
          <w:tab w:val="left" w:pos="2280"/>
        </w:tabs>
      </w:pPr>
      <w:r w:rsidRPr="00470A68">
        <w:t>Completed by</w:t>
      </w:r>
      <w:r>
        <w:t xml:space="preserve"> </w:t>
      </w:r>
      <w:r w:rsidRPr="00470A68">
        <w:t>client</w:t>
      </w:r>
    </w:p>
    <w:p w14:paraId="3658F71F" w14:textId="77777777" w:rsidR="00470A68" w:rsidRPr="00470A68" w:rsidRDefault="00470A68" w:rsidP="00470A68">
      <w:pPr>
        <w:pStyle w:val="ListParagraph"/>
        <w:numPr>
          <w:ilvl w:val="0"/>
          <w:numId w:val="3"/>
        </w:numPr>
        <w:tabs>
          <w:tab w:val="left" w:pos="2280"/>
        </w:tabs>
        <w:rPr>
          <w:sz w:val="20"/>
          <w:szCs w:val="20"/>
        </w:rPr>
      </w:pPr>
      <w:r>
        <w:rPr>
          <w:sz w:val="20"/>
          <w:szCs w:val="20"/>
        </w:rPr>
        <w:t xml:space="preserve">Completed by </w:t>
      </w:r>
      <w:r w:rsidRPr="00470A68">
        <w:rPr>
          <w:sz w:val="20"/>
          <w:szCs w:val="20"/>
        </w:rPr>
        <w:t>coach</w:t>
      </w:r>
    </w:p>
    <w:p w14:paraId="406A466E" w14:textId="533D607C" w:rsidR="00470A68" w:rsidRPr="00470A68" w:rsidRDefault="00470A68" w:rsidP="00470A68">
      <w:pPr>
        <w:tabs>
          <w:tab w:val="left" w:pos="2280"/>
        </w:tabs>
      </w:pPr>
      <w:r w:rsidRPr="00470A68">
        <w:t xml:space="preserve">Session #        </w:t>
      </w:r>
      <w:r w:rsidRPr="00470A68">
        <w:softHyphen/>
      </w:r>
      <w:r w:rsidRPr="00470A68">
        <w:softHyphen/>
      </w:r>
      <w:r w:rsidRPr="00470A68">
        <w:softHyphen/>
      </w:r>
      <w:r w:rsidRPr="00470A68">
        <w:softHyphen/>
      </w:r>
      <w:r w:rsidRPr="00470A68">
        <w:softHyphen/>
      </w:r>
      <w:r w:rsidRPr="00470A68">
        <w:softHyphen/>
      </w:r>
      <w:r w:rsidRPr="00470A68">
        <w:softHyphen/>
        <w:t xml:space="preserve">   _____________</w:t>
      </w:r>
      <w:r>
        <w:t xml:space="preserve"> </w:t>
      </w:r>
      <w:r w:rsidRPr="00470A68">
        <w:t>(Prior to/during the 1</w:t>
      </w:r>
      <w:r w:rsidRPr="00470A68">
        <w:rPr>
          <w:vertAlign w:val="superscript"/>
        </w:rPr>
        <w:t>st</w:t>
      </w:r>
      <w:r w:rsidRPr="00470A68">
        <w:t xml:space="preserve"> session &amp; Prior to/during 8</w:t>
      </w:r>
      <w:r w:rsidRPr="00470A68">
        <w:rPr>
          <w:vertAlign w:val="superscript"/>
        </w:rPr>
        <w:t>th</w:t>
      </w:r>
      <w:r w:rsidRPr="00470A68">
        <w:t xml:space="preserve"> session)</w:t>
      </w:r>
    </w:p>
    <w:sectPr w:rsidR="00470A68" w:rsidRPr="00470A68" w:rsidSect="00470A68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78D9" w14:textId="77777777" w:rsidR="007830E0" w:rsidRDefault="007830E0">
      <w:r>
        <w:separator/>
      </w:r>
    </w:p>
  </w:endnote>
  <w:endnote w:type="continuationSeparator" w:id="0">
    <w:p w14:paraId="540D8C58" w14:textId="77777777" w:rsidR="007830E0" w:rsidRDefault="007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932B" w14:textId="77777777" w:rsidR="007830E0" w:rsidRDefault="007830E0">
      <w:r>
        <w:separator/>
      </w:r>
    </w:p>
  </w:footnote>
  <w:footnote w:type="continuationSeparator" w:id="0">
    <w:p w14:paraId="5D4232C2" w14:textId="77777777" w:rsidR="007830E0" w:rsidRDefault="007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B7F4" w14:textId="77777777" w:rsidR="007A2E0D" w:rsidRDefault="008939C5" w:rsidP="00765F00">
    <w:r>
      <w:tab/>
    </w:r>
  </w:p>
  <w:p w14:paraId="0B59F19F" w14:textId="77777777" w:rsidR="007A2E0D" w:rsidRDefault="008939C5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</w:t>
    </w:r>
  </w:p>
  <w:p w14:paraId="14971C68" w14:textId="77777777" w:rsidR="007A2E0D" w:rsidRDefault="008939C5">
    <w:pPr>
      <w:pStyle w:val="Header"/>
      <w:rPr>
        <w:sz w:val="20"/>
      </w:rPr>
    </w:pPr>
    <w:r>
      <w:t xml:space="preserve">                          </w:t>
    </w:r>
    <w: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A1A"/>
    <w:multiLevelType w:val="hybridMultilevel"/>
    <w:tmpl w:val="F1C00774"/>
    <w:lvl w:ilvl="0" w:tplc="D18C9B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1A7"/>
    <w:multiLevelType w:val="multilevel"/>
    <w:tmpl w:val="7C9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62C53"/>
    <w:multiLevelType w:val="hybridMultilevel"/>
    <w:tmpl w:val="70946C38"/>
    <w:lvl w:ilvl="0" w:tplc="D18C9B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C5"/>
    <w:rsid w:val="00470A68"/>
    <w:rsid w:val="006314FE"/>
    <w:rsid w:val="007830E0"/>
    <w:rsid w:val="008939C5"/>
    <w:rsid w:val="00E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351"/>
  <w15:chartTrackingRefBased/>
  <w15:docId w15:val="{1849EB1B-037F-7347-ADAB-63CE3A3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9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939C5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semiHidden/>
    <w:rsid w:val="008939C5"/>
    <w:rPr>
      <w:rFonts w:ascii="Times" w:eastAsia="Times" w:hAnsi="Times" w:cs="Times New Roman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8939C5"/>
    <w:pPr>
      <w:jc w:val="center"/>
    </w:pPr>
    <w:rPr>
      <w:rFonts w:ascii="Times" w:eastAsia="Times" w:hAnsi="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939C5"/>
    <w:rPr>
      <w:rFonts w:ascii="Times" w:eastAsia="Times" w:hAnsi="Times" w:cs="Times New Roman"/>
      <w:b/>
      <w:bCs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8939C5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470A68"/>
    <w:pPr>
      <w:widowControl w:val="0"/>
      <w:autoSpaceDE w:val="0"/>
      <w:autoSpaceDN w:val="0"/>
      <w:ind w:left="2280" w:hanging="361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1501</Characters>
  <Application>Microsoft Office Word</Application>
  <DocSecurity>0</DocSecurity>
  <Lines>51</Lines>
  <Paragraphs>42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Oijala</dc:creator>
  <cp:keywords/>
  <dc:description/>
  <cp:lastModifiedBy>LY</cp:lastModifiedBy>
  <cp:revision>2</cp:revision>
  <dcterms:created xsi:type="dcterms:W3CDTF">2020-11-05T02:06:00Z</dcterms:created>
  <dcterms:modified xsi:type="dcterms:W3CDTF">2020-11-05T02:06:00Z</dcterms:modified>
</cp:coreProperties>
</file>